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59EF" w14:textId="77777777" w:rsidR="00D5340A" w:rsidRDefault="00D5340A" w:rsidP="00D5340A">
      <w:pPr>
        <w:jc w:val="center"/>
        <w:rPr>
          <w:rFonts w:asciiTheme="minorHAnsi" w:hAnsiTheme="minorHAnsi" w:cstheme="minorHAnsi"/>
          <w:b/>
          <w:color w:val="002060"/>
          <w:sz w:val="32"/>
        </w:rPr>
      </w:pPr>
      <w:r w:rsidRPr="00151BDC">
        <w:rPr>
          <w:rFonts w:asciiTheme="minorHAnsi" w:hAnsiTheme="minorHAnsi" w:cstheme="minorHAnsi"/>
          <w:b/>
          <w:color w:val="002060"/>
          <w:sz w:val="32"/>
        </w:rPr>
        <w:t>Probezeitbeurteilung</w:t>
      </w:r>
    </w:p>
    <w:p w14:paraId="1821E8AA" w14:textId="77777777" w:rsidR="00151BDC" w:rsidRPr="00151BDC" w:rsidRDefault="00151BDC" w:rsidP="00D5340A">
      <w:pPr>
        <w:jc w:val="center"/>
        <w:rPr>
          <w:rFonts w:asciiTheme="minorHAnsi" w:hAnsiTheme="minorHAnsi" w:cstheme="minorHAnsi"/>
          <w:b/>
          <w:color w:val="002060"/>
          <w:sz w:val="32"/>
        </w:rPr>
      </w:pPr>
    </w:p>
    <w:tbl>
      <w:tblPr>
        <w:tblW w:w="963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888"/>
        <w:gridCol w:w="1249"/>
        <w:gridCol w:w="1173"/>
        <w:gridCol w:w="76"/>
        <w:gridCol w:w="1249"/>
        <w:gridCol w:w="2321"/>
      </w:tblGrid>
      <w:tr w:rsidR="00D5340A" w:rsidRPr="008D40EC" w14:paraId="49512834" w14:textId="77777777" w:rsidTr="00151BDC">
        <w:trPr>
          <w:cantSplit/>
          <w:trHeight w:val="567"/>
          <w:jc w:val="center"/>
        </w:trPr>
        <w:tc>
          <w:tcPr>
            <w:tcW w:w="1683" w:type="dxa"/>
          </w:tcPr>
          <w:p w14:paraId="67E77621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495795">
              <w:rPr>
                <w:rFonts w:asciiTheme="minorHAnsi" w:hAnsiTheme="minorHAnsi" w:cstheme="minorHAnsi"/>
                <w:sz w:val="22"/>
              </w:rPr>
              <w:t>Mitarbeiter-Nr.</w:t>
            </w:r>
          </w:p>
        </w:tc>
        <w:tc>
          <w:tcPr>
            <w:tcW w:w="4310" w:type="dxa"/>
            <w:gridSpan w:val="3"/>
          </w:tcPr>
          <w:p w14:paraId="35ABCEEB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495795">
              <w:rPr>
                <w:rFonts w:asciiTheme="minorHAnsi" w:hAnsiTheme="minorHAnsi" w:cstheme="minorHAnsi"/>
                <w:sz w:val="22"/>
              </w:rPr>
              <w:t>Name und Vorname</w:t>
            </w:r>
          </w:p>
        </w:tc>
        <w:tc>
          <w:tcPr>
            <w:tcW w:w="3646" w:type="dxa"/>
            <w:gridSpan w:val="3"/>
          </w:tcPr>
          <w:p w14:paraId="1B2DDBAC" w14:textId="77777777" w:rsidR="00D5340A" w:rsidRPr="00495795" w:rsidRDefault="00D5340A" w:rsidP="00525379">
            <w:pPr>
              <w:rPr>
                <w:rFonts w:asciiTheme="minorHAnsi" w:hAnsiTheme="minorHAnsi" w:cstheme="minorHAnsi"/>
                <w:sz w:val="22"/>
              </w:rPr>
            </w:pPr>
            <w:r w:rsidRPr="00495795">
              <w:rPr>
                <w:rFonts w:asciiTheme="minorHAnsi" w:hAnsiTheme="minorHAnsi" w:cstheme="minorHAnsi"/>
                <w:sz w:val="22"/>
              </w:rPr>
              <w:t>Geboren am</w:t>
            </w:r>
          </w:p>
        </w:tc>
      </w:tr>
      <w:tr w:rsidR="00D5340A" w:rsidRPr="008D40EC" w14:paraId="584EB06D" w14:textId="77777777" w:rsidTr="00151BDC">
        <w:trPr>
          <w:cantSplit/>
          <w:trHeight w:val="567"/>
          <w:jc w:val="center"/>
        </w:trPr>
        <w:tc>
          <w:tcPr>
            <w:tcW w:w="9639" w:type="dxa"/>
            <w:gridSpan w:val="7"/>
          </w:tcPr>
          <w:p w14:paraId="4980411C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495795">
              <w:rPr>
                <w:rFonts w:asciiTheme="minorHAnsi" w:hAnsiTheme="minorHAnsi" w:cstheme="minorHAnsi"/>
                <w:sz w:val="22"/>
              </w:rPr>
              <w:t>Stellenbezeichnung</w:t>
            </w:r>
          </w:p>
        </w:tc>
      </w:tr>
      <w:tr w:rsidR="00D5340A" w:rsidRPr="008D40EC" w14:paraId="0BD66A69" w14:textId="77777777" w:rsidTr="00151BDC">
        <w:trPr>
          <w:cantSplit/>
          <w:trHeight w:val="567"/>
          <w:jc w:val="center"/>
        </w:trPr>
        <w:tc>
          <w:tcPr>
            <w:tcW w:w="9639" w:type="dxa"/>
            <w:gridSpan w:val="7"/>
          </w:tcPr>
          <w:p w14:paraId="5DD33CF5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495795">
              <w:rPr>
                <w:rFonts w:asciiTheme="minorHAnsi" w:hAnsiTheme="minorHAnsi" w:cstheme="minorHAnsi"/>
                <w:sz w:val="22"/>
              </w:rPr>
              <w:t>Beendigung der Probezeit am:</w:t>
            </w:r>
          </w:p>
        </w:tc>
      </w:tr>
      <w:tr w:rsidR="00D5340A" w:rsidRPr="008D40EC" w14:paraId="589FC8AD" w14:textId="77777777" w:rsidTr="00151BDC">
        <w:trPr>
          <w:cantSplit/>
          <w:jc w:val="center"/>
        </w:trPr>
        <w:tc>
          <w:tcPr>
            <w:tcW w:w="9639" w:type="dxa"/>
            <w:gridSpan w:val="7"/>
          </w:tcPr>
          <w:p w14:paraId="3BBCE4BC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525379">
              <w:rPr>
                <w:rFonts w:asciiTheme="minorHAnsi" w:hAnsiTheme="minorHAnsi" w:cstheme="minorHAnsi"/>
                <w:b/>
              </w:rPr>
              <w:t>1.</w:t>
            </w:r>
            <w:r w:rsidRPr="00495795">
              <w:rPr>
                <w:rFonts w:asciiTheme="minorHAnsi" w:hAnsiTheme="minorHAnsi" w:cstheme="minorHAnsi"/>
              </w:rPr>
              <w:t xml:space="preserve"> </w:t>
            </w:r>
            <w:r w:rsidRPr="00495795">
              <w:rPr>
                <w:rFonts w:asciiTheme="minorHAnsi" w:hAnsiTheme="minorHAnsi" w:cstheme="minorHAnsi"/>
                <w:b/>
              </w:rPr>
              <w:t>BEURTEILUNG</w:t>
            </w:r>
            <w:r w:rsidR="00525379">
              <w:rPr>
                <w:rFonts w:asciiTheme="minorHAnsi" w:hAnsiTheme="minorHAnsi" w:cstheme="minorHAnsi"/>
              </w:rPr>
              <w:t xml:space="preserve"> der Fähigkeiten/</w:t>
            </w:r>
            <w:r w:rsidRPr="00495795">
              <w:rPr>
                <w:rFonts w:asciiTheme="minorHAnsi" w:hAnsiTheme="minorHAnsi" w:cstheme="minorHAnsi"/>
              </w:rPr>
              <w:t>Potential (bitte Zutreffendes ankreuzen)</w:t>
            </w:r>
          </w:p>
        </w:tc>
      </w:tr>
      <w:tr w:rsidR="00D5340A" w:rsidRPr="008D40EC" w14:paraId="6115754C" w14:textId="77777777" w:rsidTr="00151BDC">
        <w:trPr>
          <w:cantSplit/>
          <w:jc w:val="center"/>
        </w:trPr>
        <w:tc>
          <w:tcPr>
            <w:tcW w:w="3571" w:type="dxa"/>
            <w:gridSpan w:val="2"/>
            <w:vAlign w:val="center"/>
          </w:tcPr>
          <w:p w14:paraId="04E28086" w14:textId="77777777" w:rsidR="00D5340A" w:rsidRPr="006E1CF2" w:rsidRDefault="00D5340A" w:rsidP="00AF61C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E1CF2">
              <w:rPr>
                <w:rFonts w:asciiTheme="minorHAnsi" w:hAnsiTheme="minorHAnsi" w:cstheme="minorHAnsi"/>
                <w:b/>
                <w:sz w:val="22"/>
              </w:rPr>
              <w:t>Mitarbeiterbeurteilung</w:t>
            </w:r>
          </w:p>
          <w:p w14:paraId="006948D6" w14:textId="77777777" w:rsidR="00D5340A" w:rsidRPr="006E1CF2" w:rsidRDefault="00D5340A" w:rsidP="00D5340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6E1CF2">
              <w:rPr>
                <w:rFonts w:asciiTheme="minorHAnsi" w:hAnsiTheme="minorHAnsi" w:cstheme="minorHAnsi"/>
                <w:b/>
                <w:sz w:val="22"/>
              </w:rPr>
              <w:t>Beurteilungsmerkmale</w:t>
            </w:r>
          </w:p>
        </w:tc>
        <w:tc>
          <w:tcPr>
            <w:tcW w:w="6068" w:type="dxa"/>
            <w:gridSpan w:val="5"/>
            <w:vAlign w:val="center"/>
          </w:tcPr>
          <w:p w14:paraId="621BD70A" w14:textId="77777777" w:rsidR="00D5340A" w:rsidRPr="006E1CF2" w:rsidRDefault="00D5340A" w:rsidP="00AF61C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E1CF2">
              <w:rPr>
                <w:rFonts w:asciiTheme="minorHAnsi" w:hAnsiTheme="minorHAnsi" w:cstheme="minorHAnsi"/>
                <w:b/>
                <w:sz w:val="22"/>
              </w:rPr>
              <w:t>Beobachtungen in der Probezeit</w:t>
            </w:r>
          </w:p>
        </w:tc>
      </w:tr>
      <w:tr w:rsidR="00D5340A" w:rsidRPr="008D40EC" w14:paraId="6FD12E2B" w14:textId="77777777" w:rsidTr="00151BDC">
        <w:trPr>
          <w:cantSplit/>
          <w:jc w:val="center"/>
        </w:trPr>
        <w:tc>
          <w:tcPr>
            <w:tcW w:w="3571" w:type="dxa"/>
            <w:gridSpan w:val="2"/>
          </w:tcPr>
          <w:p w14:paraId="0F41C499" w14:textId="77777777" w:rsidR="00D5340A" w:rsidRPr="008D40EC" w:rsidRDefault="00D5340A" w:rsidP="00AF61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9" w:type="dxa"/>
            <w:vAlign w:val="center"/>
          </w:tcPr>
          <w:p w14:paraId="691FC8D8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5795">
              <w:rPr>
                <w:rFonts w:asciiTheme="minorHAnsi" w:hAnsiTheme="minorHAnsi" w:cstheme="minorHAnsi"/>
                <w:sz w:val="20"/>
              </w:rPr>
              <w:t>stark</w:t>
            </w:r>
          </w:p>
          <w:p w14:paraId="0368E735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5795">
              <w:rPr>
                <w:rFonts w:asciiTheme="minorHAnsi" w:hAnsiTheme="minorHAnsi" w:cstheme="minorHAnsi"/>
                <w:sz w:val="20"/>
              </w:rPr>
              <w:t>ausgepräg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</w:p>
        </w:tc>
        <w:tc>
          <w:tcPr>
            <w:tcW w:w="1249" w:type="dxa"/>
            <w:gridSpan w:val="2"/>
            <w:vAlign w:val="center"/>
          </w:tcPr>
          <w:p w14:paraId="6A7A7C79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495795">
              <w:rPr>
                <w:rFonts w:asciiTheme="minorHAnsi" w:hAnsiTheme="minorHAnsi" w:cstheme="minorHAnsi"/>
                <w:sz w:val="20"/>
              </w:rPr>
              <w:t>urch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495795">
              <w:rPr>
                <w:rFonts w:asciiTheme="minorHAnsi" w:hAnsiTheme="minorHAnsi" w:cstheme="minorHAnsi"/>
                <w:sz w:val="20"/>
              </w:rPr>
              <w:t>schnittlich</w:t>
            </w:r>
          </w:p>
          <w:p w14:paraId="78060BD7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95795">
              <w:rPr>
                <w:rFonts w:asciiTheme="minorHAnsi" w:hAnsiTheme="minorHAnsi" w:cstheme="minorHAnsi"/>
                <w:sz w:val="20"/>
              </w:rPr>
              <w:t>usgeprägt</w:t>
            </w:r>
          </w:p>
        </w:tc>
        <w:tc>
          <w:tcPr>
            <w:tcW w:w="1249" w:type="dxa"/>
            <w:vAlign w:val="center"/>
          </w:tcPr>
          <w:p w14:paraId="1B0127CD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5795">
              <w:rPr>
                <w:rFonts w:asciiTheme="minorHAnsi" w:hAnsiTheme="minorHAnsi" w:cstheme="minorHAnsi"/>
                <w:sz w:val="20"/>
              </w:rPr>
              <w:t>wenig/nicht</w:t>
            </w:r>
          </w:p>
          <w:p w14:paraId="16609E25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5795">
              <w:rPr>
                <w:rFonts w:asciiTheme="minorHAnsi" w:hAnsiTheme="minorHAnsi" w:cstheme="minorHAnsi"/>
                <w:sz w:val="20"/>
              </w:rPr>
              <w:t>ausgeprägt</w:t>
            </w:r>
          </w:p>
        </w:tc>
        <w:tc>
          <w:tcPr>
            <w:tcW w:w="2321" w:type="dxa"/>
            <w:vAlign w:val="center"/>
          </w:tcPr>
          <w:p w14:paraId="139FAD89" w14:textId="77777777" w:rsidR="00D5340A" w:rsidRPr="00495795" w:rsidRDefault="00D5340A" w:rsidP="00AF61C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95795">
              <w:rPr>
                <w:rFonts w:asciiTheme="minorHAnsi" w:hAnsiTheme="minorHAnsi" w:cstheme="minorHAnsi"/>
                <w:sz w:val="20"/>
              </w:rPr>
              <w:t>Bemerkungen</w:t>
            </w:r>
          </w:p>
        </w:tc>
      </w:tr>
      <w:tr w:rsidR="00D5340A" w:rsidRPr="008D40EC" w14:paraId="7DE2D34C" w14:textId="77777777" w:rsidTr="00151BDC">
        <w:trPr>
          <w:cantSplit/>
          <w:jc w:val="center"/>
        </w:trPr>
        <w:tc>
          <w:tcPr>
            <w:tcW w:w="3571" w:type="dxa"/>
            <w:gridSpan w:val="2"/>
            <w:vAlign w:val="center"/>
          </w:tcPr>
          <w:p w14:paraId="46E519D0" w14:textId="77777777" w:rsidR="00D5340A" w:rsidRPr="006E1CF2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1.1 Leistungsvoraussetzungen</w:t>
            </w:r>
          </w:p>
          <w:p w14:paraId="5E1C1382" w14:textId="77777777" w:rsidR="00D5340A" w:rsidRPr="00525379" w:rsidRDefault="00D5340A" w:rsidP="00D5340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Fachkenntnisse</w:t>
            </w:r>
          </w:p>
          <w:p w14:paraId="76253EFC" w14:textId="77777777" w:rsidR="00D5340A" w:rsidRPr="00525379" w:rsidRDefault="00D5340A" w:rsidP="00D5340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Auffassungsgabe</w:t>
            </w:r>
          </w:p>
          <w:p w14:paraId="0DEE44CF" w14:textId="77777777" w:rsidR="00D5340A" w:rsidRPr="008D40EC" w:rsidRDefault="00D5340A" w:rsidP="00D5340A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Fähigkeit Fachkenntnisse anzuwenden</w:t>
            </w:r>
          </w:p>
        </w:tc>
        <w:tc>
          <w:tcPr>
            <w:tcW w:w="1249" w:type="dxa"/>
          </w:tcPr>
          <w:p w14:paraId="08D26509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  <w:gridSpan w:val="2"/>
          </w:tcPr>
          <w:p w14:paraId="0A7AC7B7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</w:tcPr>
          <w:p w14:paraId="234C68DC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1" w:type="dxa"/>
          </w:tcPr>
          <w:p w14:paraId="455F8E4C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5340A" w:rsidRPr="006E1CF2" w14:paraId="25877F28" w14:textId="77777777" w:rsidTr="00151BDC">
        <w:trPr>
          <w:cantSplit/>
          <w:jc w:val="center"/>
        </w:trPr>
        <w:tc>
          <w:tcPr>
            <w:tcW w:w="3571" w:type="dxa"/>
            <w:gridSpan w:val="2"/>
          </w:tcPr>
          <w:p w14:paraId="01D0F4B6" w14:textId="77777777" w:rsidR="00D5340A" w:rsidRPr="006E1CF2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1.2. Arbeitsleistung</w:t>
            </w:r>
          </w:p>
          <w:p w14:paraId="4848A563" w14:textId="77777777" w:rsidR="00D5340A" w:rsidRPr="00525379" w:rsidRDefault="00D5340A" w:rsidP="00D5340A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Arbeitsmenge</w:t>
            </w:r>
          </w:p>
          <w:p w14:paraId="25FD9472" w14:textId="77777777" w:rsidR="00D5340A" w:rsidRPr="00525379" w:rsidRDefault="00D5340A" w:rsidP="00D5340A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Qualität der Arbeit</w:t>
            </w:r>
          </w:p>
          <w:p w14:paraId="0C349CDA" w14:textId="77777777" w:rsidR="00D5340A" w:rsidRPr="006E1CF2" w:rsidRDefault="00D5340A" w:rsidP="00D5340A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Belastbarkeit bei besonderer Anforderung</w:t>
            </w:r>
          </w:p>
        </w:tc>
        <w:tc>
          <w:tcPr>
            <w:tcW w:w="1249" w:type="dxa"/>
          </w:tcPr>
          <w:p w14:paraId="59721CF4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  <w:gridSpan w:val="2"/>
          </w:tcPr>
          <w:p w14:paraId="09CD9A9B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</w:tcPr>
          <w:p w14:paraId="2FB0D73E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1" w:type="dxa"/>
          </w:tcPr>
          <w:p w14:paraId="2E3E4270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5340A" w:rsidRPr="008D40EC" w14:paraId="4D7C7C51" w14:textId="77777777" w:rsidTr="00151BDC">
        <w:trPr>
          <w:cantSplit/>
          <w:jc w:val="center"/>
        </w:trPr>
        <w:tc>
          <w:tcPr>
            <w:tcW w:w="3571" w:type="dxa"/>
            <w:gridSpan w:val="2"/>
          </w:tcPr>
          <w:p w14:paraId="5A25EB69" w14:textId="77777777" w:rsidR="00D5340A" w:rsidRPr="006E1CF2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1.3. Arbeits-/Einsatzbereitschaft</w:t>
            </w:r>
          </w:p>
          <w:p w14:paraId="7BC4F8BA" w14:textId="77777777" w:rsidR="00D5340A" w:rsidRPr="00525379" w:rsidRDefault="00D5340A" w:rsidP="00D5340A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Interesse</w:t>
            </w:r>
          </w:p>
          <w:p w14:paraId="4E86F2C0" w14:textId="77777777" w:rsidR="00D5340A" w:rsidRPr="00525379" w:rsidRDefault="00D5340A" w:rsidP="00D5340A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Engagement</w:t>
            </w:r>
          </w:p>
          <w:p w14:paraId="2A1BA145" w14:textId="77777777" w:rsidR="00D5340A" w:rsidRPr="008D40EC" w:rsidRDefault="00D5340A" w:rsidP="00D5340A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</w:rPr>
            </w:pPr>
            <w:r w:rsidRPr="00525379">
              <w:rPr>
                <w:rFonts w:asciiTheme="minorHAnsi" w:hAnsiTheme="minorHAnsi" w:cstheme="minorHAnsi"/>
                <w:sz w:val="20"/>
              </w:rPr>
              <w:t>Zuverlässigkeit</w:t>
            </w:r>
          </w:p>
        </w:tc>
        <w:tc>
          <w:tcPr>
            <w:tcW w:w="1249" w:type="dxa"/>
          </w:tcPr>
          <w:p w14:paraId="01068EAA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  <w:gridSpan w:val="2"/>
          </w:tcPr>
          <w:p w14:paraId="739BC4E1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9" w:type="dxa"/>
          </w:tcPr>
          <w:p w14:paraId="39DCE3A0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1" w:type="dxa"/>
          </w:tcPr>
          <w:p w14:paraId="6A15481D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5340A" w:rsidRPr="008D40EC" w14:paraId="6B69C2B8" w14:textId="77777777" w:rsidTr="00151BDC">
        <w:trPr>
          <w:cantSplit/>
          <w:jc w:val="center"/>
        </w:trPr>
        <w:tc>
          <w:tcPr>
            <w:tcW w:w="9639" w:type="dxa"/>
            <w:gridSpan w:val="7"/>
          </w:tcPr>
          <w:p w14:paraId="3BBA0BF6" w14:textId="77777777" w:rsidR="00D5340A" w:rsidRPr="00495795" w:rsidRDefault="00D5340A" w:rsidP="00AF61C3">
            <w:pPr>
              <w:rPr>
                <w:rFonts w:asciiTheme="minorHAnsi" w:hAnsiTheme="minorHAnsi" w:cstheme="minorHAnsi"/>
                <w:sz w:val="22"/>
              </w:rPr>
            </w:pPr>
            <w:r w:rsidRPr="00525379">
              <w:rPr>
                <w:rFonts w:asciiTheme="minorHAnsi" w:hAnsiTheme="minorHAnsi" w:cstheme="minorHAnsi"/>
                <w:b/>
              </w:rPr>
              <w:t>2.</w:t>
            </w:r>
            <w:r w:rsidRPr="008D40EC">
              <w:rPr>
                <w:rFonts w:asciiTheme="minorHAnsi" w:hAnsiTheme="minorHAnsi" w:cstheme="minorHAnsi"/>
              </w:rPr>
              <w:t xml:space="preserve"> </w:t>
            </w:r>
            <w:r w:rsidRPr="00495795">
              <w:rPr>
                <w:rFonts w:asciiTheme="minorHAnsi" w:hAnsiTheme="minorHAnsi" w:cstheme="minorHAnsi"/>
                <w:b/>
              </w:rPr>
              <w:t>ENTSCHEIDUNG</w:t>
            </w:r>
            <w:r w:rsidRPr="008D40EC">
              <w:rPr>
                <w:rFonts w:asciiTheme="minorHAnsi" w:hAnsiTheme="minorHAnsi" w:cstheme="minorHAnsi"/>
              </w:rPr>
              <w:t xml:space="preserve"> (bitte Zutreffendes ankreuzen)</w:t>
            </w:r>
          </w:p>
        </w:tc>
      </w:tr>
      <w:tr w:rsidR="00D5340A" w:rsidRPr="008D40EC" w14:paraId="1FFC4BA3" w14:textId="77777777" w:rsidTr="00151BDC">
        <w:trPr>
          <w:cantSplit/>
          <w:jc w:val="center"/>
        </w:trPr>
        <w:tc>
          <w:tcPr>
            <w:tcW w:w="9639" w:type="dxa"/>
            <w:gridSpan w:val="7"/>
            <w:vAlign w:val="center"/>
          </w:tcPr>
          <w:p w14:paraId="535FEB54" w14:textId="77777777" w:rsidR="00D5340A" w:rsidRPr="006E1CF2" w:rsidRDefault="00D5340A" w:rsidP="00D5340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Die Probezeit wird beendet, der Mitarbeiter soll ohne Vorbehalte weiterbeschäftigt werden.</w:t>
            </w:r>
          </w:p>
          <w:p w14:paraId="21D3D14E" w14:textId="77777777" w:rsidR="00D5340A" w:rsidRPr="006E1CF2" w:rsidRDefault="00D5340A" w:rsidP="00D5340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Die bisherigen Erfahrungen lassen erwarten, dass der Mitarbeiter den Anforderungen genügen (nicht genügen) wird. Für ein sicheres Urteil ist jedoch noch eine längere Beobachtungszeit erforderlich. Die Probezeit soll bis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E1CF2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____________________________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</w:t>
            </w:r>
            <w:r w:rsidRPr="006E1CF2">
              <w:rPr>
                <w:rFonts w:asciiTheme="minorHAnsi" w:hAnsiTheme="minorHAnsi" w:cstheme="minorHAnsi"/>
                <w:sz w:val="22"/>
              </w:rPr>
              <w:t>verlängert werden. Der betroffene Mitarbeiter ist über die Gründe und die Dauer der Probezeitverlängerung informiert.</w:t>
            </w:r>
          </w:p>
          <w:p w14:paraId="5611645E" w14:textId="77777777" w:rsidR="00D5340A" w:rsidRPr="006E1CF2" w:rsidRDefault="00D5340A" w:rsidP="00AF61C3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  <w:p w14:paraId="74444B7A" w14:textId="77777777" w:rsidR="00D5340A" w:rsidRDefault="00D5340A" w:rsidP="00AF61C3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Eine abschließende, ausführliche Beurteilung wird bis zum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___________________</w:t>
            </w:r>
            <w:r w:rsidRPr="006E1CF2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_____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</w:t>
            </w:r>
            <w:r w:rsidRPr="006E1CF2">
              <w:rPr>
                <w:rFonts w:asciiTheme="minorHAnsi" w:hAnsiTheme="minorHAnsi" w:cstheme="minorHAnsi"/>
                <w:sz w:val="22"/>
              </w:rPr>
              <w:t>eingereicht.</w:t>
            </w:r>
          </w:p>
          <w:p w14:paraId="7B1085A5" w14:textId="77777777" w:rsidR="00D5340A" w:rsidRPr="006E1CF2" w:rsidRDefault="00D5340A" w:rsidP="00AF61C3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  <w:p w14:paraId="43E414BC" w14:textId="77777777" w:rsidR="00D5340A" w:rsidRPr="008D40EC" w:rsidRDefault="00D5340A" w:rsidP="00D5340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E1CF2">
              <w:rPr>
                <w:rFonts w:asciiTheme="minorHAnsi" w:hAnsiTheme="minorHAnsi" w:cstheme="minorHAnsi"/>
                <w:sz w:val="22"/>
              </w:rPr>
              <w:t>Das Dienstverhältnis soll innerhalb der Probezeit gelöst werden.</w:t>
            </w:r>
            <w:r w:rsidRPr="008D40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340A" w:rsidRPr="008D40EC" w14:paraId="0F47E051" w14:textId="77777777" w:rsidTr="00151BDC">
        <w:trPr>
          <w:cantSplit/>
          <w:jc w:val="center"/>
        </w:trPr>
        <w:tc>
          <w:tcPr>
            <w:tcW w:w="9639" w:type="dxa"/>
            <w:gridSpan w:val="7"/>
          </w:tcPr>
          <w:p w14:paraId="2CEE6FCD" w14:textId="77777777" w:rsidR="00D5340A" w:rsidRPr="008D40EC" w:rsidRDefault="00D5340A" w:rsidP="00AF61C3">
            <w:pPr>
              <w:rPr>
                <w:rFonts w:asciiTheme="minorHAnsi" w:hAnsiTheme="minorHAnsi" w:cstheme="minorHAnsi"/>
              </w:rPr>
            </w:pPr>
          </w:p>
          <w:p w14:paraId="5243DF2B" w14:textId="77777777" w:rsidR="00D5340A" w:rsidRPr="008D40EC" w:rsidRDefault="00D5340A" w:rsidP="00AF61C3">
            <w:pPr>
              <w:rPr>
                <w:rFonts w:asciiTheme="minorHAnsi" w:hAnsiTheme="minorHAnsi" w:cstheme="minorHAnsi"/>
              </w:rPr>
            </w:pPr>
          </w:p>
          <w:p w14:paraId="10D54A58" w14:textId="77777777" w:rsidR="00D5340A" w:rsidRPr="00525379" w:rsidRDefault="00D5340A" w:rsidP="00525379">
            <w:pPr>
              <w:tabs>
                <w:tab w:val="left" w:pos="5283"/>
              </w:tabs>
              <w:rPr>
                <w:rFonts w:asciiTheme="minorHAnsi" w:hAnsiTheme="minorHAnsi" w:cstheme="minorHAnsi"/>
                <w:b/>
              </w:rPr>
            </w:pPr>
            <w:r w:rsidRPr="00525379">
              <w:rPr>
                <w:rFonts w:asciiTheme="minorHAnsi" w:hAnsiTheme="minorHAnsi" w:cstheme="minorHAnsi"/>
                <w:b/>
              </w:rPr>
              <w:t xml:space="preserve">Unterschrift: </w:t>
            </w:r>
            <w:r w:rsidR="00525379" w:rsidRPr="00525379">
              <w:rPr>
                <w:rFonts w:asciiTheme="minorHAnsi" w:hAnsiTheme="minorHAnsi" w:cstheme="minorHAnsi"/>
                <w:b/>
              </w:rPr>
              <w:t>Mitarbeiter</w:t>
            </w:r>
            <w:r w:rsidR="00525379" w:rsidRPr="00525379">
              <w:rPr>
                <w:rFonts w:asciiTheme="minorHAnsi" w:hAnsiTheme="minorHAnsi" w:cstheme="minorHAnsi"/>
                <w:b/>
              </w:rPr>
              <w:tab/>
            </w:r>
            <w:r w:rsidRPr="00525379">
              <w:rPr>
                <w:rFonts w:asciiTheme="minorHAnsi" w:hAnsiTheme="minorHAnsi" w:cstheme="minorHAnsi"/>
                <w:b/>
              </w:rPr>
              <w:t>Unterschrift: Verantwortlicher</w:t>
            </w:r>
          </w:p>
          <w:p w14:paraId="6191BDA6" w14:textId="77777777" w:rsidR="00D5340A" w:rsidRPr="008D40EC" w:rsidRDefault="00D5340A" w:rsidP="00AF61C3">
            <w:pPr>
              <w:rPr>
                <w:rFonts w:asciiTheme="minorHAnsi" w:hAnsiTheme="minorHAnsi" w:cstheme="minorHAnsi"/>
              </w:rPr>
            </w:pPr>
          </w:p>
          <w:p w14:paraId="2F25858A" w14:textId="77777777" w:rsidR="00D5340A" w:rsidRPr="009C13E9" w:rsidRDefault="00D5340A" w:rsidP="00525379">
            <w:pPr>
              <w:tabs>
                <w:tab w:val="left" w:pos="5283"/>
              </w:tabs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9C13E9">
              <w:rPr>
                <w:rFonts w:asciiTheme="minorHAnsi" w:hAnsiTheme="minorHAnsi" w:cstheme="minorHAnsi"/>
                <w:color w:val="A6A6A6" w:themeColor="background1" w:themeShade="A6"/>
              </w:rPr>
              <w:t>______________________________</w:t>
            </w:r>
            <w:r w:rsidR="00525379">
              <w:rPr>
                <w:rFonts w:asciiTheme="minorHAnsi" w:hAnsiTheme="minorHAnsi" w:cstheme="minorHAnsi"/>
                <w:color w:val="A6A6A6" w:themeColor="background1" w:themeShade="A6"/>
              </w:rPr>
              <w:tab/>
            </w:r>
            <w:r w:rsidR="00525379" w:rsidRPr="009C13E9">
              <w:rPr>
                <w:rFonts w:asciiTheme="minorHAnsi" w:hAnsiTheme="minorHAnsi" w:cstheme="minorHAnsi"/>
                <w:color w:val="A6A6A6" w:themeColor="background1" w:themeShade="A6"/>
              </w:rPr>
              <w:t>______________________________</w:t>
            </w:r>
          </w:p>
          <w:p w14:paraId="4D80B8C1" w14:textId="77777777" w:rsidR="00D5340A" w:rsidRPr="009C13E9" w:rsidRDefault="00D5340A" w:rsidP="00AF61C3">
            <w:pPr>
              <w:rPr>
                <w:rFonts w:asciiTheme="minorHAnsi" w:hAnsiTheme="minorHAnsi" w:cstheme="minorHAnsi"/>
              </w:rPr>
            </w:pPr>
          </w:p>
          <w:p w14:paraId="5E3C91BD" w14:textId="77777777" w:rsidR="00D5340A" w:rsidRPr="008D40EC" w:rsidRDefault="00D5340A" w:rsidP="00AF61C3">
            <w:pPr>
              <w:rPr>
                <w:rFonts w:asciiTheme="minorHAnsi" w:hAnsiTheme="minorHAnsi" w:cstheme="minorHAnsi"/>
              </w:rPr>
            </w:pPr>
          </w:p>
          <w:p w14:paraId="54AFE064" w14:textId="77777777" w:rsidR="00D5340A" w:rsidRPr="009C13E9" w:rsidRDefault="00D5340A" w:rsidP="00AF61C3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525379">
              <w:rPr>
                <w:rFonts w:asciiTheme="minorHAnsi" w:hAnsiTheme="minorHAnsi" w:cstheme="minorHAnsi"/>
                <w:b/>
              </w:rPr>
              <w:t>Datum:</w:t>
            </w:r>
            <w:r w:rsidRPr="008D40EC">
              <w:rPr>
                <w:rFonts w:asciiTheme="minorHAnsi" w:hAnsiTheme="minorHAnsi" w:cstheme="minorHAnsi"/>
              </w:rPr>
              <w:t xml:space="preserve"> </w:t>
            </w:r>
            <w:r w:rsidRPr="009C13E9">
              <w:rPr>
                <w:rFonts w:asciiTheme="minorHAnsi" w:hAnsiTheme="minorHAnsi" w:cstheme="minorHAnsi"/>
                <w:color w:val="A6A6A6" w:themeColor="background1" w:themeShade="A6"/>
              </w:rPr>
              <w:t>______________</w:t>
            </w:r>
          </w:p>
          <w:p w14:paraId="7A404945" w14:textId="77777777" w:rsidR="00D5340A" w:rsidRPr="008D40EC" w:rsidRDefault="00D5340A" w:rsidP="00AF61C3">
            <w:pPr>
              <w:rPr>
                <w:rFonts w:asciiTheme="minorHAnsi" w:hAnsiTheme="minorHAnsi" w:cstheme="minorHAnsi"/>
              </w:rPr>
            </w:pPr>
          </w:p>
        </w:tc>
      </w:tr>
    </w:tbl>
    <w:p w14:paraId="53754DD4" w14:textId="77777777" w:rsidR="00151BDC" w:rsidRDefault="00151BDC"/>
    <w:sectPr w:rsidR="00151BD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F663B" w14:textId="77777777" w:rsidR="00151BDC" w:rsidRDefault="00151BDC" w:rsidP="00151BDC">
      <w:r>
        <w:separator/>
      </w:r>
    </w:p>
  </w:endnote>
  <w:endnote w:type="continuationSeparator" w:id="0">
    <w:p w14:paraId="09BBA9D4" w14:textId="77777777" w:rsidR="00151BDC" w:rsidRDefault="00151BDC" w:rsidP="001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62AD3" w14:textId="77777777" w:rsidR="00151BDC" w:rsidRPr="00151BDC" w:rsidRDefault="00AB46DB" w:rsidP="00151BDC">
    <w:pPr>
      <w:pStyle w:val="Fuzeile"/>
      <w:pBdr>
        <w:top w:val="single" w:sz="4" w:space="1" w:color="A6A6A6" w:themeColor="background1" w:themeShade="A6"/>
      </w:pBdr>
      <w:tabs>
        <w:tab w:val="clear" w:pos="9072"/>
      </w:tabs>
      <w:spacing w:before="240"/>
      <w:ind w:left="-284" w:right="-284"/>
      <w:rPr>
        <w:rFonts w:asciiTheme="minorHAnsi" w:hAnsiTheme="minorHAnsi"/>
        <w:b/>
        <w:color w:val="002060"/>
        <w:sz w:val="22"/>
        <w:lang w:val="de-AT"/>
      </w:rPr>
    </w:pPr>
    <w:hyperlink r:id="rId1" w:history="1">
      <w:r w:rsidR="00151BDC" w:rsidRPr="00151BDC">
        <w:rPr>
          <w:rStyle w:val="Hyperlink"/>
          <w:rFonts w:asciiTheme="minorHAnsi" w:hAnsiTheme="minorHAnsi"/>
          <w:b/>
          <w:color w:val="002060"/>
          <w:sz w:val="22"/>
          <w:u w:val="none"/>
          <w:lang w:val="de-AT"/>
        </w:rPr>
        <w:t>www.stefanlami.com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A604" w14:textId="77777777" w:rsidR="00151BDC" w:rsidRDefault="00151BDC" w:rsidP="00151BDC">
      <w:r>
        <w:separator/>
      </w:r>
    </w:p>
  </w:footnote>
  <w:footnote w:type="continuationSeparator" w:id="0">
    <w:p w14:paraId="0FF8A429" w14:textId="77777777" w:rsidR="00151BDC" w:rsidRDefault="00151BDC" w:rsidP="0015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E7A"/>
    <w:multiLevelType w:val="hybridMultilevel"/>
    <w:tmpl w:val="CAF225EE"/>
    <w:lvl w:ilvl="0" w:tplc="30CED22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A6A6A6" w:themeColor="background1" w:themeShade="A6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093"/>
    <w:multiLevelType w:val="hybridMultilevel"/>
    <w:tmpl w:val="B082E588"/>
    <w:lvl w:ilvl="0" w:tplc="30CED22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A6A6A6" w:themeColor="background1" w:themeShade="A6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30B8B"/>
    <w:multiLevelType w:val="hybridMultilevel"/>
    <w:tmpl w:val="EEA24D3E"/>
    <w:lvl w:ilvl="0" w:tplc="30CED22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A6A6A6" w:themeColor="background1" w:themeShade="A6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5F7D"/>
    <w:multiLevelType w:val="hybridMultilevel"/>
    <w:tmpl w:val="335A7080"/>
    <w:lvl w:ilvl="0" w:tplc="645CB5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olor w:val="A6A6A6" w:themeColor="background1" w:themeShade="A6"/>
        <w:u w:color="BFBFBF" w:themeColor="background1" w:themeShade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0A"/>
    <w:rsid w:val="00151BDC"/>
    <w:rsid w:val="004A73A0"/>
    <w:rsid w:val="00513937"/>
    <w:rsid w:val="00525379"/>
    <w:rsid w:val="00AB46DB"/>
    <w:rsid w:val="00BE7807"/>
    <w:rsid w:val="00D5340A"/>
    <w:rsid w:val="00DB3A1C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08AF"/>
  <w15:docId w15:val="{7EC6BD75-7548-46A9-A80F-A44791F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HL"/>
    <w:qFormat/>
    <w:rsid w:val="00D5340A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4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51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1BDC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151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BDC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Hyperlink">
    <w:name w:val="Hyperlink"/>
    <w:uiPriority w:val="99"/>
    <w:rsid w:val="0015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fanlami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Lindenthaler</dc:creator>
  <cp:lastModifiedBy>Stefan Lami</cp:lastModifiedBy>
  <cp:revision>6</cp:revision>
  <dcterms:created xsi:type="dcterms:W3CDTF">2014-10-13T13:25:00Z</dcterms:created>
  <dcterms:modified xsi:type="dcterms:W3CDTF">2021-04-06T09:06:00Z</dcterms:modified>
</cp:coreProperties>
</file>